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23B0" w14:textId="2D46A133" w:rsidR="00C27870" w:rsidRPr="00EE690E" w:rsidRDefault="00EF5EE0" w:rsidP="00EE690E">
      <w:pPr>
        <w:pStyle w:val="Heading1"/>
        <w:numPr>
          <w:ilvl w:val="0"/>
          <w:numId w:val="0"/>
        </w:numPr>
        <w:ind w:left="432" w:hanging="432"/>
        <w:rPr>
          <w:sz w:val="4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7188CD75" wp14:editId="15CCFF16">
            <wp:simplePos x="0" y="0"/>
            <wp:positionH relativeFrom="column">
              <wp:posOffset>4863551</wp:posOffset>
            </wp:positionH>
            <wp:positionV relativeFrom="paragraph">
              <wp:posOffset>225083</wp:posOffset>
            </wp:positionV>
            <wp:extent cx="2014402" cy="440788"/>
            <wp:effectExtent l="0" t="0" r="0" b="0"/>
            <wp:wrapNone/>
            <wp:docPr id="3" name="Picture 3" descr="..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../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78" cy="44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AE7" w:rsidRPr="00EE690E">
        <w:rPr>
          <w:sz w:val="44"/>
          <w:lang w:val="en-US"/>
        </w:rPr>
        <w:t xml:space="preserve">Requirements for </w:t>
      </w:r>
      <w:proofErr w:type="spellStart"/>
      <w:r w:rsidR="00230AE7" w:rsidRPr="00EE690E">
        <w:rPr>
          <w:sz w:val="44"/>
          <w:lang w:val="en-US"/>
        </w:rPr>
        <w:t>WHMIS</w:t>
      </w:r>
      <w:proofErr w:type="spellEnd"/>
    </w:p>
    <w:p w14:paraId="1945DA00" w14:textId="74AD0931" w:rsidR="007E0F53" w:rsidRDefault="007E0F53" w:rsidP="00846F60">
      <w:pPr>
        <w:spacing w:line="360" w:lineRule="auto"/>
        <w:rPr>
          <w:lang w:val="en-US"/>
        </w:rPr>
      </w:pPr>
    </w:p>
    <w:p w14:paraId="79400CE2" w14:textId="7F512810" w:rsidR="004D5A1F" w:rsidRDefault="007E0F53" w:rsidP="004D5A1F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7E0F53">
        <w:rPr>
          <w:lang w:val="en-US"/>
        </w:rPr>
        <w:t xml:space="preserve">A Guide for Joint Health and Safety </w:t>
      </w:r>
      <w:r w:rsidR="00230AE7" w:rsidRPr="007E0F53">
        <w:rPr>
          <w:lang w:val="en-US"/>
        </w:rPr>
        <w:t>Committees</w:t>
      </w:r>
      <w:r w:rsidRPr="007E0F53">
        <w:rPr>
          <w:lang w:val="en-US"/>
        </w:rPr>
        <w:t xml:space="preserve"> and Health and Safety Representatives in the Workplace</w:t>
      </w:r>
    </w:p>
    <w:p w14:paraId="677AE6F8" w14:textId="2CC19BF3" w:rsidR="004D5A1F" w:rsidRPr="004D5A1F" w:rsidRDefault="004D5A1F" w:rsidP="004D5A1F">
      <w:pPr>
        <w:pStyle w:val="ListParagraph"/>
        <w:spacing w:line="360" w:lineRule="auto"/>
        <w:rPr>
          <w:sz w:val="16"/>
          <w:lang w:val="en-US"/>
        </w:rPr>
      </w:pPr>
      <w:r w:rsidRPr="004D5A1F">
        <w:rPr>
          <w:sz w:val="16"/>
          <w:lang w:val="en-US"/>
        </w:rPr>
        <w:t>(Franchisee must print and have copy available for employees)</w:t>
      </w:r>
    </w:p>
    <w:p w14:paraId="47559F52" w14:textId="66C5891A" w:rsidR="004D5A1F" w:rsidRPr="004D5A1F" w:rsidRDefault="007E0F53" w:rsidP="004D5A1F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7E0F53">
        <w:rPr>
          <w:lang w:val="en-US"/>
        </w:rPr>
        <w:t>A Guide to the Occupational Health and Safety Act</w:t>
      </w:r>
      <w:r w:rsidR="008B7C5D">
        <w:rPr>
          <w:lang w:val="en-US"/>
        </w:rPr>
        <w:t xml:space="preserve"> </w:t>
      </w:r>
      <w:bookmarkStart w:id="0" w:name="_GoBack"/>
      <w:bookmarkEnd w:id="0"/>
      <w:r w:rsidR="004D5A1F" w:rsidRPr="004D5A1F">
        <w:rPr>
          <w:sz w:val="16"/>
          <w:lang w:val="en-US"/>
        </w:rPr>
        <w:t>(Franchisee must print and have copy available for employees)</w:t>
      </w:r>
    </w:p>
    <w:p w14:paraId="560C29D8" w14:textId="4A2E2155" w:rsidR="007E0F53" w:rsidRPr="004D5A1F" w:rsidRDefault="007E0F53" w:rsidP="00846F60">
      <w:pPr>
        <w:pStyle w:val="ListParagraph"/>
        <w:numPr>
          <w:ilvl w:val="0"/>
          <w:numId w:val="1"/>
        </w:numPr>
        <w:spacing w:line="360" w:lineRule="auto"/>
        <w:rPr>
          <w:sz w:val="16"/>
          <w:lang w:val="en-US"/>
        </w:rPr>
      </w:pPr>
      <w:r w:rsidRPr="007E0F53">
        <w:rPr>
          <w:lang w:val="en-US"/>
        </w:rPr>
        <w:t>Drinking Alcohol During Pregnancy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(Must post behind bar)</w:t>
      </w:r>
    </w:p>
    <w:p w14:paraId="2BAE31FD" w14:textId="740A1EB7" w:rsidR="007E0F53" w:rsidRPr="004D5A1F" w:rsidRDefault="007E0F53" w:rsidP="00846F60">
      <w:pPr>
        <w:pStyle w:val="ListParagraph"/>
        <w:numPr>
          <w:ilvl w:val="0"/>
          <w:numId w:val="1"/>
        </w:numPr>
        <w:spacing w:line="360" w:lineRule="auto"/>
        <w:rPr>
          <w:sz w:val="18"/>
          <w:lang w:val="en-US"/>
        </w:rPr>
      </w:pPr>
      <w:r w:rsidRPr="007E0F53">
        <w:rPr>
          <w:lang w:val="en-US"/>
        </w:rPr>
        <w:t>Employment Standards in Ontario</w:t>
      </w:r>
      <w:r w:rsidR="004D5A1F">
        <w:rPr>
          <w:lang w:val="en-US"/>
        </w:rPr>
        <w:t xml:space="preserve"> </w:t>
      </w:r>
      <w:r w:rsidR="004D5A1F" w:rsidRPr="004D5A1F">
        <w:rPr>
          <w:sz w:val="18"/>
          <w:lang w:val="en-US"/>
        </w:rPr>
        <w:t>(Must post)</w:t>
      </w:r>
    </w:p>
    <w:p w14:paraId="780D4845" w14:textId="1C1F86D3" w:rsidR="004D5A1F" w:rsidRPr="004D5A1F" w:rsidRDefault="007E0F53" w:rsidP="004D5A1F">
      <w:pPr>
        <w:pStyle w:val="ListParagraph"/>
        <w:numPr>
          <w:ilvl w:val="0"/>
          <w:numId w:val="1"/>
        </w:numPr>
        <w:spacing w:line="360" w:lineRule="auto"/>
        <w:rPr>
          <w:sz w:val="18"/>
          <w:lang w:val="en-US"/>
        </w:rPr>
      </w:pPr>
      <w:r w:rsidRPr="007E0F53">
        <w:rPr>
          <w:lang w:val="en-US"/>
        </w:rPr>
        <w:t>Health and Safety at Work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(Must post)</w:t>
      </w:r>
    </w:p>
    <w:p w14:paraId="7A080CB9" w14:textId="315DD008" w:rsidR="007E0F53" w:rsidRPr="004D5A1F" w:rsidRDefault="007E0F53" w:rsidP="004D5A1F">
      <w:pPr>
        <w:pStyle w:val="ListParagraph"/>
        <w:numPr>
          <w:ilvl w:val="0"/>
          <w:numId w:val="1"/>
        </w:numPr>
        <w:spacing w:line="360" w:lineRule="auto"/>
        <w:rPr>
          <w:sz w:val="16"/>
          <w:lang w:val="en-US"/>
        </w:rPr>
      </w:pPr>
      <w:r w:rsidRPr="004D5A1F">
        <w:rPr>
          <w:lang w:val="en-US"/>
        </w:rPr>
        <w:t>Heat Stress Awareness Guide</w:t>
      </w:r>
      <w:r w:rsidR="004D5A1F" w:rsidRP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(Franchisee must print and have copy available for employees)</w:t>
      </w:r>
    </w:p>
    <w:p w14:paraId="21DCFE1C" w14:textId="5C7DC764" w:rsidR="007E0F53" w:rsidRPr="007E0F53" w:rsidRDefault="007E0F53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7E0F53">
        <w:rPr>
          <w:lang w:val="en-US"/>
        </w:rPr>
        <w:t>In Case of Injury at Work</w:t>
      </w:r>
      <w:r w:rsidR="004D5A1F">
        <w:rPr>
          <w:lang w:val="en-US"/>
        </w:rPr>
        <w:t xml:space="preserve"> </w:t>
      </w:r>
      <w:r w:rsidR="004D5A1F" w:rsidRPr="004D5A1F">
        <w:rPr>
          <w:sz w:val="18"/>
          <w:lang w:val="en-US"/>
        </w:rPr>
        <w:t>(Must post)</w:t>
      </w:r>
    </w:p>
    <w:p w14:paraId="360D370A" w14:textId="09E1BEB4" w:rsidR="007E0F53" w:rsidRPr="007E0F53" w:rsidRDefault="007E0F53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7E0F53">
        <w:rPr>
          <w:lang w:val="en-US"/>
        </w:rPr>
        <w:t>Joint Health and Safety Committee Agenda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(Example)</w:t>
      </w:r>
    </w:p>
    <w:p w14:paraId="34053D52" w14:textId="08548F66" w:rsidR="007E0F53" w:rsidRPr="004D5A1F" w:rsidRDefault="007E0F53" w:rsidP="004D5A1F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7E0F53">
        <w:rPr>
          <w:lang w:val="en-US"/>
        </w:rPr>
        <w:t>Joint Health and Safety Committee Members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(Example)</w:t>
      </w:r>
    </w:p>
    <w:p w14:paraId="480E3F97" w14:textId="4724BE6E" w:rsidR="007E0F53" w:rsidRPr="007E0F53" w:rsidRDefault="007E0F53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7E0F53">
        <w:rPr>
          <w:lang w:val="en-US"/>
        </w:rPr>
        <w:t>Prevent Workplace Violence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(Must post)</w:t>
      </w:r>
    </w:p>
    <w:p w14:paraId="65AA64A9" w14:textId="2741388D" w:rsidR="007E0F53" w:rsidRPr="007E0F53" w:rsidRDefault="00AF6768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AF6768">
        <w:rPr>
          <w:lang w:val="en-US"/>
        </w:rPr>
        <w:t>Workplace Harassment Policy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(Must print, sign and post)</w:t>
      </w:r>
    </w:p>
    <w:p w14:paraId="54E49B4F" w14:textId="25D1F498" w:rsidR="007E0F53" w:rsidRDefault="00AF6768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AF6768">
        <w:rPr>
          <w:lang w:val="en-US"/>
        </w:rPr>
        <w:t>Workplace Violence Policy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(Must print, sign and post)</w:t>
      </w:r>
    </w:p>
    <w:p w14:paraId="77B37567" w14:textId="7E6A930F" w:rsidR="00E35D2A" w:rsidRPr="007E0F53" w:rsidRDefault="00E35D2A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Health &amp; Safety Commitment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(Must print, sign and post)</w:t>
      </w:r>
    </w:p>
    <w:p w14:paraId="6126FF76" w14:textId="594DDBC6" w:rsidR="007E0F53" w:rsidRPr="007E0F53" w:rsidRDefault="007E0F53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7E0F53">
        <w:rPr>
          <w:lang w:val="en-US"/>
        </w:rPr>
        <w:t>WHMIS</w:t>
      </w:r>
      <w:proofErr w:type="spellEnd"/>
      <w:r w:rsidRPr="007E0F53">
        <w:rPr>
          <w:lang w:val="en-US"/>
        </w:rPr>
        <w:t xml:space="preserve"> Symbols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(Must post)</w:t>
      </w:r>
    </w:p>
    <w:p w14:paraId="302342EF" w14:textId="1E71C287" w:rsidR="007E0F53" w:rsidRPr="007E0F53" w:rsidRDefault="007E0F53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7E0F53">
        <w:rPr>
          <w:lang w:val="en-US"/>
        </w:rPr>
        <w:t>Wild Wing Joint Health and Safety Committee Minutes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(Example)</w:t>
      </w:r>
    </w:p>
    <w:p w14:paraId="53CBA855" w14:textId="1F9F9CB5" w:rsidR="007E0F53" w:rsidRPr="007E0F53" w:rsidRDefault="007E0F53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7E0F53">
        <w:rPr>
          <w:lang w:val="en-US"/>
        </w:rPr>
        <w:t>Workplace Hazardous Materials Information System A Guide to the Legislation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(Franchisee must print and have copy available for employees)</w:t>
      </w:r>
    </w:p>
    <w:p w14:paraId="4705B918" w14:textId="7048B882" w:rsidR="007E0F53" w:rsidRPr="007E0F53" w:rsidRDefault="007E0F53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7E0F53">
        <w:rPr>
          <w:lang w:val="en-US"/>
        </w:rPr>
        <w:t>Workplace Violence and Harassment Understanding the Law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(Franchisee must print and have copy available for employees)</w:t>
      </w:r>
    </w:p>
    <w:p w14:paraId="419A9CFE" w14:textId="0F874589" w:rsidR="007E0F53" w:rsidRDefault="00EE690E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b/>
          <w:noProof/>
          <w:sz w:val="36"/>
          <w:lang w:eastAsia="en-CA"/>
        </w:rPr>
        <w:drawing>
          <wp:anchor distT="0" distB="0" distL="114300" distR="114300" simplePos="0" relativeHeight="251659264" behindDoc="0" locked="0" layoutInCell="1" allowOverlap="1" wp14:anchorId="677CDAE6" wp14:editId="598A4009">
            <wp:simplePos x="0" y="0"/>
            <wp:positionH relativeFrom="margin">
              <wp:posOffset>4930531</wp:posOffset>
            </wp:positionH>
            <wp:positionV relativeFrom="paragraph">
              <wp:posOffset>4606729</wp:posOffset>
            </wp:positionV>
            <wp:extent cx="1956319" cy="426378"/>
            <wp:effectExtent l="0" t="0" r="0" b="0"/>
            <wp:wrapNone/>
            <wp:docPr id="1" name="Picture 1" descr="/Users/wildwing/Desktop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wildwing/Desktop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19" cy="42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F53" w:rsidRPr="007E0F53">
        <w:rPr>
          <w:lang w:val="en-US"/>
        </w:rPr>
        <w:t>Workplace Violence, Harassment and Bullying Hazard and Risk Assessment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(Example)</w:t>
      </w:r>
    </w:p>
    <w:p w14:paraId="5B6C411D" w14:textId="3BA25D4E" w:rsidR="009C12C3" w:rsidRPr="007E0F53" w:rsidRDefault="009C12C3" w:rsidP="00846F6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SOP Posters</w:t>
      </w:r>
      <w:r w:rsidR="004D5A1F">
        <w:rPr>
          <w:lang w:val="en-US"/>
        </w:rPr>
        <w:t xml:space="preserve"> </w:t>
      </w:r>
      <w:r w:rsidR="004D5A1F" w:rsidRPr="004D5A1F">
        <w:rPr>
          <w:sz w:val="16"/>
          <w:lang w:val="en-US"/>
        </w:rPr>
        <w:t>(Must post)</w:t>
      </w:r>
    </w:p>
    <w:sectPr w:rsidR="009C12C3" w:rsidRPr="007E0F53" w:rsidSect="00EE690E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A6E1D" w14:textId="77777777" w:rsidR="00B44B8C" w:rsidRDefault="00B44B8C" w:rsidP="00EE690E">
      <w:pPr>
        <w:spacing w:after="0" w:line="240" w:lineRule="auto"/>
      </w:pPr>
      <w:r>
        <w:separator/>
      </w:r>
    </w:p>
  </w:endnote>
  <w:endnote w:type="continuationSeparator" w:id="0">
    <w:p w14:paraId="7E9235D2" w14:textId="77777777" w:rsidR="00B44B8C" w:rsidRDefault="00B44B8C" w:rsidP="00EE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pacing w:val="20"/>
        <w:kern w:val="18"/>
        <w:sz w:val="18"/>
      </w:rPr>
      <w:id w:val="1125114934"/>
      <w:docPartObj>
        <w:docPartGallery w:val="Page Numbers (Bottom of Page)"/>
        <w:docPartUnique/>
      </w:docPartObj>
    </w:sdtPr>
    <w:sdtEndPr>
      <w:rPr>
        <w:color w:val="7F7F7F" w:themeColor="background1" w:themeShade="7F"/>
        <w:sz w:val="14"/>
      </w:rPr>
    </w:sdtEndPr>
    <w:sdtContent>
      <w:p w14:paraId="5A242EDB" w14:textId="524F6D07" w:rsidR="00EE690E" w:rsidRPr="00EE690E" w:rsidRDefault="00EE690E" w:rsidP="00EE690E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  <w:spacing w:val="20"/>
            <w:kern w:val="18"/>
            <w:sz w:val="14"/>
          </w:rPr>
        </w:pPr>
        <w:r w:rsidRPr="00823554">
          <w:rPr>
            <w:color w:val="7F7F7F" w:themeColor="background1" w:themeShade="7F"/>
            <w:spacing w:val="20"/>
            <w:kern w:val="18"/>
            <w:sz w:val="14"/>
          </w:rPr>
          <w:t xml:space="preserve">WILD WING HOSPITALITY </w:t>
        </w:r>
        <w:proofErr w:type="spellStart"/>
        <w:r w:rsidRPr="00823554">
          <w:rPr>
            <w:color w:val="7F7F7F" w:themeColor="background1" w:themeShade="7F"/>
            <w:spacing w:val="20"/>
            <w:kern w:val="18"/>
            <w:sz w:val="14"/>
          </w:rPr>
          <w:t>INC</w:t>
        </w:r>
        <w:proofErr w:type="spellEnd"/>
        <w:r w:rsidRPr="00823554">
          <w:rPr>
            <w:color w:val="7F7F7F" w:themeColor="background1" w:themeShade="7F"/>
            <w:spacing w:val="20"/>
            <w:kern w:val="18"/>
            <w:sz w:val="14"/>
          </w:rPr>
          <w:tab/>
        </w:r>
        <w:r>
          <w:rPr>
            <w:color w:val="7F7F7F" w:themeColor="background1" w:themeShade="7F"/>
            <w:spacing w:val="20"/>
            <w:kern w:val="18"/>
            <w:sz w:val="14"/>
          </w:rPr>
          <w:t>HEALTH &amp; SAFETY</w:t>
        </w:r>
        <w:r w:rsidRPr="00823554">
          <w:rPr>
            <w:color w:val="7F7F7F" w:themeColor="background1" w:themeShade="7F"/>
            <w:spacing w:val="20"/>
            <w:kern w:val="18"/>
            <w:sz w:val="14"/>
          </w:rPr>
          <w:tab/>
          <w:t>CONFIDENTIAL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A7E47" w14:textId="77777777" w:rsidR="00B44B8C" w:rsidRDefault="00B44B8C" w:rsidP="00EE690E">
      <w:pPr>
        <w:spacing w:after="0" w:line="240" w:lineRule="auto"/>
      </w:pPr>
      <w:r>
        <w:separator/>
      </w:r>
    </w:p>
  </w:footnote>
  <w:footnote w:type="continuationSeparator" w:id="0">
    <w:p w14:paraId="00B9FB50" w14:textId="77777777" w:rsidR="00B44B8C" w:rsidRDefault="00B44B8C" w:rsidP="00EE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EE4C9EC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C205045"/>
    <w:multiLevelType w:val="hybridMultilevel"/>
    <w:tmpl w:val="66CC3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53"/>
    <w:rsid w:val="00230AE7"/>
    <w:rsid w:val="003A2405"/>
    <w:rsid w:val="003A3D6F"/>
    <w:rsid w:val="00431BBB"/>
    <w:rsid w:val="004D5A1F"/>
    <w:rsid w:val="0070535D"/>
    <w:rsid w:val="007C2CF1"/>
    <w:rsid w:val="007E0F53"/>
    <w:rsid w:val="00846F60"/>
    <w:rsid w:val="008B7C5D"/>
    <w:rsid w:val="009C12C3"/>
    <w:rsid w:val="00AF6768"/>
    <w:rsid w:val="00B44B8C"/>
    <w:rsid w:val="00BE34F2"/>
    <w:rsid w:val="00C27870"/>
    <w:rsid w:val="00C741EC"/>
    <w:rsid w:val="00E35D2A"/>
    <w:rsid w:val="00EE690E"/>
    <w:rsid w:val="00E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B8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90E"/>
  </w:style>
  <w:style w:type="paragraph" w:styleId="Heading1">
    <w:name w:val="heading 1"/>
    <w:basedOn w:val="Normal"/>
    <w:next w:val="Normal"/>
    <w:link w:val="Heading1Char"/>
    <w:uiPriority w:val="9"/>
    <w:qFormat/>
    <w:rsid w:val="00EE690E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90E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0E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90E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90E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90E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90E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90E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90E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90E"/>
  </w:style>
  <w:style w:type="paragraph" w:styleId="Footer">
    <w:name w:val="footer"/>
    <w:basedOn w:val="Normal"/>
    <w:link w:val="FooterChar"/>
    <w:uiPriority w:val="99"/>
    <w:unhideWhenUsed/>
    <w:rsid w:val="00EE6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90E"/>
  </w:style>
  <w:style w:type="character" w:customStyle="1" w:styleId="Heading1Char">
    <w:name w:val="Heading 1 Char"/>
    <w:basedOn w:val="DefaultParagraphFont"/>
    <w:link w:val="Heading1"/>
    <w:uiPriority w:val="9"/>
    <w:rsid w:val="00EE69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9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9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9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90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90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9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9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9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69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9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9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E690E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E690E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E690E"/>
    <w:rPr>
      <w:i/>
      <w:iCs/>
      <w:color w:val="auto"/>
    </w:rPr>
  </w:style>
  <w:style w:type="paragraph" w:styleId="NoSpacing">
    <w:name w:val="No Spacing"/>
    <w:uiPriority w:val="1"/>
    <w:qFormat/>
    <w:rsid w:val="00EE69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69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690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9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90E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E69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E690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E690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E690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E690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90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01BD-5FB7-4FEA-8CDC-82A37A76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Sousa</dc:creator>
  <cp:keywords/>
  <dc:description/>
  <cp:lastModifiedBy>Devon Banks</cp:lastModifiedBy>
  <cp:revision>10</cp:revision>
  <cp:lastPrinted>2016-06-11T23:04:00Z</cp:lastPrinted>
  <dcterms:created xsi:type="dcterms:W3CDTF">2015-10-27T16:50:00Z</dcterms:created>
  <dcterms:modified xsi:type="dcterms:W3CDTF">2016-06-11T23:14:00Z</dcterms:modified>
</cp:coreProperties>
</file>